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D6" w:rsidRDefault="009D2FD6" w:rsidP="009D2FD6"/>
    <w:p w:rsidR="009D2FD6" w:rsidRDefault="009D2FD6" w:rsidP="009D2FD6"/>
    <w:p w:rsidR="009D2FD6" w:rsidRDefault="009D2FD6" w:rsidP="009D2FD6"/>
    <w:p w:rsidR="009D2FD6" w:rsidRDefault="005D4D88" w:rsidP="009D2F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B5188" wp14:editId="66F38481">
                <wp:simplePos x="0" y="0"/>
                <wp:positionH relativeFrom="column">
                  <wp:posOffset>116205</wp:posOffset>
                </wp:positionH>
                <wp:positionV relativeFrom="paragraph">
                  <wp:posOffset>128904</wp:posOffset>
                </wp:positionV>
                <wp:extent cx="6629400" cy="8810625"/>
                <wp:effectExtent l="0" t="0" r="0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81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2FD6" w:rsidRPr="009D2FD6" w:rsidRDefault="009D2FD6" w:rsidP="009D2FD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9D2FD6" w:rsidRPr="005D4D88" w:rsidRDefault="009D2FD6" w:rsidP="005D4D88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■申込方法　</w:t>
                            </w:r>
                            <w:r w:rsid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下記申込書に必要事項をご記入のうえ、E-mail</w:t>
                            </w:r>
                            <w:r w:rsidR="00B13C05"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又は</w:t>
                            </w:r>
                            <w:bookmarkStart w:id="0" w:name="_GoBack"/>
                            <w:bookmarkEnd w:id="0"/>
                            <w:r w:rsidR="00B13C05"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ＦＡＸ</w:t>
                            </w: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にてお申込みください。</w:t>
                            </w:r>
                          </w:p>
                          <w:p w:rsidR="009D2FD6" w:rsidRPr="009D2FD6" w:rsidRDefault="009D2FD6" w:rsidP="009D2FD6">
                            <w:pPr>
                              <w:ind w:firstLineChars="100" w:firstLine="320"/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2FD6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  <w:u w:val="single"/>
                              </w:rPr>
                              <w:t>申込締切　　平成26年10月3日（金） 17：00まで</w:t>
                            </w:r>
                          </w:p>
                          <w:p w:rsidR="009D2FD6" w:rsidRPr="009D2FD6" w:rsidRDefault="009D2FD6" w:rsidP="009D2FD6">
                            <w:pPr>
                              <w:ind w:firstLineChars="100" w:firstLine="21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9D2FD6" w:rsidRPr="009D2FD6" w:rsidRDefault="009D2FD6" w:rsidP="009D2FD6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9D2FD6" w:rsidRPr="009D2FD6" w:rsidRDefault="009D2FD6" w:rsidP="009D2FD6">
                            <w:pPr>
                              <w:ind w:firstLineChars="100" w:firstLine="320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9D2FD6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　関東経済産業局 産業部 製造産業課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D2FD6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担当：山岸、漆畑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あて</w:t>
                            </w:r>
                          </w:p>
                          <w:p w:rsidR="009D2FD6" w:rsidRPr="009D2FD6" w:rsidRDefault="009D2FD6" w:rsidP="009D2FD6">
                            <w:pPr>
                              <w:ind w:firstLineChars="100" w:firstLine="320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9D2FD6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　ＦＡＸ：</w:t>
                            </w:r>
                            <w:r w:rsidRPr="009D2FD6"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048-601-1293</w:t>
                            </w:r>
                          </w:p>
                          <w:p w:rsidR="009D2FD6" w:rsidRPr="009D2FD6" w:rsidRDefault="009D2FD6" w:rsidP="009D2FD6">
                            <w:pPr>
                              <w:ind w:firstLineChars="100" w:firstLine="21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9D2FD6" w:rsidRPr="009D2FD6" w:rsidRDefault="009D2FD6" w:rsidP="009D2FD6">
                            <w:pPr>
                              <w:ind w:firstLineChars="100" w:firstLine="321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9D2FD6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平成26年10月10日（金） 14：00～16：00</w:t>
                            </w:r>
                          </w:p>
                          <w:p w:rsidR="009D2FD6" w:rsidRPr="009D2FD6" w:rsidRDefault="009D2FD6" w:rsidP="009D2FD6">
                            <w:pPr>
                              <w:ind w:firstLineChars="100" w:firstLine="321"/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9D2FD6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経済産業省 伝統的工芸品産業支援補助金 説明会・講演会</w:t>
                            </w:r>
                          </w:p>
                          <w:p w:rsidR="009D2FD6" w:rsidRPr="009D2FD6" w:rsidRDefault="009D2FD6" w:rsidP="009D2FD6">
                            <w:pPr>
                              <w:ind w:firstLineChars="100" w:firstLine="160"/>
                              <w:jc w:val="center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73"/>
                              <w:gridCol w:w="3863"/>
                              <w:gridCol w:w="3864"/>
                            </w:tblGrid>
                            <w:tr w:rsidR="009D2FD6" w:rsidRPr="009D2FD6" w:rsidTr="00BA69B0">
                              <w:trPr>
                                <w:trHeight w:val="705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  <w:vAlign w:val="center"/>
                                </w:tcPr>
                                <w:p w:rsidR="009D2FD6" w:rsidRPr="005D4D88" w:rsidRDefault="009D2FD6" w:rsidP="00BA69B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5D4D88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事業所名・団体名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gridSpan w:val="2"/>
                                  <w:shd w:val="clear" w:color="auto" w:fill="auto"/>
                                </w:tcPr>
                                <w:p w:rsidR="009D2FD6" w:rsidRPr="009D2FD6" w:rsidRDefault="009D2FD6" w:rsidP="00922B04">
                                  <w:pPr>
                                    <w:rPr>
                                      <w:rFonts w:ascii="HGPｺﾞｼｯｸM" w:eastAsia="HGPｺﾞｼｯｸ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D2FD6" w:rsidRPr="009D2FD6" w:rsidTr="00BA69B0">
                              <w:trPr>
                                <w:trHeight w:val="705"/>
                              </w:trPr>
                              <w:tc>
                                <w:tcPr>
                                  <w:tcW w:w="217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D2FD6" w:rsidRPr="005D4D88" w:rsidRDefault="009D2FD6" w:rsidP="005D4D8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5D4D88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氏 名／役 職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auto"/>
                                </w:tcPr>
                                <w:p w:rsidR="009D2FD6" w:rsidRPr="009D2FD6" w:rsidRDefault="009D2FD6" w:rsidP="00922B04">
                                  <w:pPr>
                                    <w:rPr>
                                      <w:rFonts w:ascii="HGPｺﾞｼｯｸM" w:eastAsia="HGPｺﾞｼｯｸ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4" w:type="dxa"/>
                                  <w:shd w:val="clear" w:color="auto" w:fill="auto"/>
                                </w:tcPr>
                                <w:p w:rsidR="009D2FD6" w:rsidRPr="009D2FD6" w:rsidRDefault="009D2FD6" w:rsidP="00922B04">
                                  <w:pPr>
                                    <w:rPr>
                                      <w:rFonts w:ascii="HGPｺﾞｼｯｸM" w:eastAsia="HGPｺﾞｼｯｸ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D2FD6" w:rsidRPr="009D2FD6" w:rsidTr="00BA69B0">
                              <w:trPr>
                                <w:trHeight w:val="705"/>
                              </w:trPr>
                              <w:tc>
                                <w:tcPr>
                                  <w:tcW w:w="2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D2FD6" w:rsidRPr="005D4D88" w:rsidRDefault="009D2FD6" w:rsidP="00BA69B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auto"/>
                                </w:tcPr>
                                <w:p w:rsidR="009D2FD6" w:rsidRPr="009D2FD6" w:rsidRDefault="009D2FD6" w:rsidP="00922B04">
                                  <w:pPr>
                                    <w:rPr>
                                      <w:rFonts w:ascii="HGPｺﾞｼｯｸM" w:eastAsia="HGPｺﾞｼｯｸ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4" w:type="dxa"/>
                                  <w:shd w:val="clear" w:color="auto" w:fill="auto"/>
                                </w:tcPr>
                                <w:p w:rsidR="009D2FD6" w:rsidRPr="009D2FD6" w:rsidRDefault="009D2FD6" w:rsidP="00922B04">
                                  <w:pPr>
                                    <w:rPr>
                                      <w:rFonts w:ascii="HGPｺﾞｼｯｸM" w:eastAsia="HGPｺﾞｼｯｸ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D2FD6" w:rsidRPr="009D2FD6" w:rsidTr="00BA69B0">
                              <w:trPr>
                                <w:trHeight w:val="705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  <w:vAlign w:val="center"/>
                                </w:tcPr>
                                <w:p w:rsidR="009D2FD6" w:rsidRPr="005D4D88" w:rsidRDefault="009D2FD6" w:rsidP="00BA69B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5D4D88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電　話　番　号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gridSpan w:val="2"/>
                                  <w:shd w:val="clear" w:color="auto" w:fill="auto"/>
                                </w:tcPr>
                                <w:p w:rsidR="009D2FD6" w:rsidRPr="009D2FD6" w:rsidRDefault="009D2FD6" w:rsidP="00922B04">
                                  <w:pPr>
                                    <w:rPr>
                                      <w:rFonts w:ascii="HGPｺﾞｼｯｸM" w:eastAsia="HGPｺﾞｼｯｸ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D2FD6" w:rsidRPr="009D2FD6" w:rsidTr="00BA69B0">
                              <w:trPr>
                                <w:trHeight w:val="705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  <w:vAlign w:val="center"/>
                                </w:tcPr>
                                <w:p w:rsidR="009D2FD6" w:rsidRPr="005D4D88" w:rsidRDefault="009D2FD6" w:rsidP="00BA69B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5D4D88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E-mailアドレス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gridSpan w:val="2"/>
                                  <w:shd w:val="clear" w:color="auto" w:fill="auto"/>
                                </w:tcPr>
                                <w:p w:rsidR="009D2FD6" w:rsidRPr="009D2FD6" w:rsidRDefault="009D2FD6" w:rsidP="00922B04">
                                  <w:pPr>
                                    <w:rPr>
                                      <w:rFonts w:ascii="HGPｺﾞｼｯｸM" w:eastAsia="HGPｺﾞｼｯｸ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2FD6" w:rsidRPr="009D2FD6" w:rsidRDefault="009D2FD6" w:rsidP="009D2FD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9D2FD6" w:rsidRPr="005D4D88" w:rsidRDefault="009D2FD6" w:rsidP="005D4D88">
                            <w:pPr>
                              <w:ind w:leftChars="200" w:left="660" w:rightChars="142" w:right="298" w:hangingChars="100" w:hanging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※　E-mailで</w:t>
                            </w:r>
                            <w:r w:rsid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お</w:t>
                            </w: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申込みの方は、件名を「</w:t>
                            </w:r>
                            <w:r w:rsid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伝</w:t>
                            </w: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産補助金 説明会・講演会参加申込み」とし、</w:t>
                            </w:r>
                          </w:p>
                          <w:p w:rsidR="009D2FD6" w:rsidRPr="005D4D88" w:rsidRDefault="009D2FD6" w:rsidP="005D4D88">
                            <w:pPr>
                              <w:ind w:rightChars="142" w:right="298" w:firstLineChars="300" w:firstLine="720"/>
                              <w:rPr>
                                <w:rFonts w:ascii="HGPｺﾞｼｯｸM" w:eastAsia="HGPｺﾞｼｯｸM" w:hAnsi="ＭＳ 明朝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上記項目を記載の</w:t>
                            </w:r>
                            <w:r w:rsidR="005D4D88"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うえ</w:t>
                            </w: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</w:p>
                          <w:p w:rsidR="009D2FD6" w:rsidRPr="005D4D88" w:rsidRDefault="009D2FD6" w:rsidP="005D4D88">
                            <w:pPr>
                              <w:ind w:leftChars="300" w:left="630" w:rightChars="142" w:right="298" w:firstLineChars="50" w:firstLine="120"/>
                              <w:rPr>
                                <w:rFonts w:ascii="HGPｺﾞｼｯｸM" w:eastAsia="HGPｺﾞｼｯｸM" w:hAnsi="ＭＳ 明朝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yamagishi-yusuke@meti.go.jp (関東経済産業局 山岸)</w:t>
                            </w:r>
                          </w:p>
                          <w:p w:rsidR="009D2FD6" w:rsidRPr="005D4D88" w:rsidRDefault="009D2FD6" w:rsidP="005D4D88">
                            <w:pPr>
                              <w:ind w:leftChars="300" w:left="630" w:rightChars="142" w:right="298" w:firstLineChars="50" w:firstLine="120"/>
                              <w:rPr>
                                <w:rFonts w:ascii="HGPｺﾞｼｯｸM" w:eastAsia="HGPｺﾞｼｯｸM" w:hAnsi="ＭＳ 明朝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 xml:space="preserve">urushibata-masatoshi@meti.go.jp (関東経済産業局 漆畑)　</w:t>
                            </w:r>
                            <w:r w:rsidR="005D4D88"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5D4D88"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まで</w:t>
                            </w: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お申し込みください。</w:t>
                            </w:r>
                          </w:p>
                          <w:p w:rsidR="009D2FD6" w:rsidRPr="005D4D88" w:rsidRDefault="009D2FD6" w:rsidP="005D4D88">
                            <w:pPr>
                              <w:ind w:leftChars="200" w:left="660" w:rightChars="142" w:right="298" w:hangingChars="100" w:hanging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9D2FD6" w:rsidRDefault="005D4D88" w:rsidP="005D4D88">
                            <w:pPr>
                              <w:ind w:rightChars="142" w:right="298" w:firstLineChars="200" w:firstLine="48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※　</w:t>
                            </w:r>
                            <w:r w:rsidR="009D2FD6"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定員（100名）になり次第、募集をしめきらせていただきます。</w:t>
                            </w:r>
                          </w:p>
                          <w:p w:rsidR="00DD77F2" w:rsidRDefault="00DD77F2" w:rsidP="005D4D88">
                            <w:pPr>
                              <w:ind w:rightChars="142" w:right="298" w:firstLineChars="200" w:firstLine="48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DD77F2" w:rsidRPr="00DD77F2" w:rsidRDefault="00DD77F2" w:rsidP="00DD77F2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 w:rightChars="142" w:right="298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なお、参加票は発行しませんので、当日</w:t>
                            </w:r>
                            <w:r w:rsidRPr="00DD77F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直接会場へお越しください。</w:t>
                            </w:r>
                          </w:p>
                          <w:p w:rsidR="009D2FD6" w:rsidRPr="009D2FD6" w:rsidRDefault="009D2FD6" w:rsidP="009D2FD6">
                            <w:pPr>
                              <w:ind w:leftChars="200" w:left="630" w:rightChars="142" w:right="298" w:hangingChars="100" w:hanging="21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9.15pt;margin-top:10.15pt;width:522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" filled="f" fillcolor="#cff" stroked="f">
                <v:textbox inset="5.85pt,.7pt,5.85pt,.7pt">
                  <w:txbxContent>
                    <w:p w:rsidR="009D2FD6" w:rsidRPr="009D2FD6" w:rsidRDefault="009D2FD6" w:rsidP="009D2FD6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9D2FD6" w:rsidRPr="005D4D88" w:rsidRDefault="009D2FD6" w:rsidP="005D4D88">
                      <w:pPr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■申込方法　</w:t>
                      </w:r>
                      <w:r w:rsidR="005D4D88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下記申込書に必要事項をご記入のうえ、E-mail</w:t>
                      </w:r>
                      <w:r w:rsidR="00B13C05"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又は</w:t>
                      </w:r>
                      <w:bookmarkStart w:id="1" w:name="_GoBack"/>
                      <w:bookmarkEnd w:id="1"/>
                      <w:r w:rsidR="00B13C05"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ＦＡＸ</w:t>
                      </w: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にてお申込みください。</w:t>
                      </w:r>
                    </w:p>
                    <w:p w:rsidR="009D2FD6" w:rsidRPr="009D2FD6" w:rsidRDefault="009D2FD6" w:rsidP="009D2FD6">
                      <w:pPr>
                        <w:ind w:firstLineChars="100" w:firstLine="320"/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  <w:u w:val="single"/>
                        </w:rPr>
                      </w:pPr>
                      <w:r w:rsidRPr="009D2FD6">
                        <w:rPr>
                          <w:rFonts w:ascii="HGPｺﾞｼｯｸM" w:eastAsia="HGPｺﾞｼｯｸM" w:hint="eastAsia"/>
                          <w:sz w:val="32"/>
                          <w:szCs w:val="32"/>
                          <w:u w:val="single"/>
                        </w:rPr>
                        <w:t>申込締切　　平成26年10月3日（金） 17：00まで</w:t>
                      </w:r>
                    </w:p>
                    <w:p w:rsidR="009D2FD6" w:rsidRPr="009D2FD6" w:rsidRDefault="009D2FD6" w:rsidP="009D2FD6">
                      <w:pPr>
                        <w:ind w:firstLineChars="100" w:firstLine="210"/>
                        <w:rPr>
                          <w:rFonts w:ascii="HGPｺﾞｼｯｸM" w:eastAsia="HGPｺﾞｼｯｸM"/>
                        </w:rPr>
                      </w:pPr>
                    </w:p>
                    <w:p w:rsidR="009D2FD6" w:rsidRPr="009D2FD6" w:rsidRDefault="009D2FD6" w:rsidP="009D2FD6">
                      <w:pPr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9D2FD6" w:rsidRPr="009D2FD6" w:rsidRDefault="009D2FD6" w:rsidP="009D2FD6">
                      <w:pPr>
                        <w:ind w:firstLineChars="100" w:firstLine="320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9D2FD6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　関東経済産業局 産業部 製造産業課 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　</w:t>
                      </w:r>
                      <w:r w:rsidRPr="009D2FD6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担当：山岸、漆畑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あて</w:t>
                      </w:r>
                    </w:p>
                    <w:p w:rsidR="009D2FD6" w:rsidRPr="009D2FD6" w:rsidRDefault="009D2FD6" w:rsidP="009D2FD6">
                      <w:pPr>
                        <w:ind w:firstLineChars="100" w:firstLine="320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9D2FD6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　ＦＡＸ：</w:t>
                      </w:r>
                      <w:r w:rsidRPr="009D2FD6"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048-601-1293</w:t>
                      </w:r>
                    </w:p>
                    <w:p w:rsidR="009D2FD6" w:rsidRPr="009D2FD6" w:rsidRDefault="009D2FD6" w:rsidP="009D2FD6">
                      <w:pPr>
                        <w:ind w:firstLineChars="100" w:firstLine="210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9D2FD6" w:rsidRPr="009D2FD6" w:rsidRDefault="009D2FD6" w:rsidP="009D2FD6">
                      <w:pPr>
                        <w:ind w:firstLineChars="100" w:firstLine="321"/>
                        <w:jc w:val="center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 w:rsidRPr="009D2FD6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平成26年10月10日（金） 14：00～16：00</w:t>
                      </w:r>
                    </w:p>
                    <w:p w:rsidR="009D2FD6" w:rsidRPr="009D2FD6" w:rsidRDefault="009D2FD6" w:rsidP="009D2FD6">
                      <w:pPr>
                        <w:ind w:firstLineChars="100" w:firstLine="321"/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9D2FD6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経済産業省 伝統的工芸品産業支援補助金 説明会・講演会</w:t>
                      </w:r>
                    </w:p>
                    <w:p w:rsidR="009D2FD6" w:rsidRPr="009D2FD6" w:rsidRDefault="009D2FD6" w:rsidP="009D2FD6">
                      <w:pPr>
                        <w:ind w:firstLineChars="100" w:firstLine="160"/>
                        <w:jc w:val="center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73"/>
                        <w:gridCol w:w="3863"/>
                        <w:gridCol w:w="3864"/>
                      </w:tblGrid>
                      <w:tr w:rsidR="009D2FD6" w:rsidRPr="009D2FD6" w:rsidTr="00BA69B0">
                        <w:trPr>
                          <w:trHeight w:val="705"/>
                        </w:trPr>
                        <w:tc>
                          <w:tcPr>
                            <w:tcW w:w="2173" w:type="dxa"/>
                            <w:shd w:val="clear" w:color="auto" w:fill="auto"/>
                            <w:vAlign w:val="center"/>
                          </w:tcPr>
                          <w:p w:rsidR="009D2FD6" w:rsidRPr="005D4D88" w:rsidRDefault="009D2FD6" w:rsidP="00BA69B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事業所名・団体名</w:t>
                            </w:r>
                          </w:p>
                        </w:tc>
                        <w:tc>
                          <w:tcPr>
                            <w:tcW w:w="7727" w:type="dxa"/>
                            <w:gridSpan w:val="2"/>
                            <w:shd w:val="clear" w:color="auto" w:fill="auto"/>
                          </w:tcPr>
                          <w:p w:rsidR="009D2FD6" w:rsidRPr="009D2FD6" w:rsidRDefault="009D2FD6" w:rsidP="00922B04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D2FD6" w:rsidRPr="009D2FD6" w:rsidTr="00BA69B0">
                        <w:trPr>
                          <w:trHeight w:val="705"/>
                        </w:trPr>
                        <w:tc>
                          <w:tcPr>
                            <w:tcW w:w="217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9D2FD6" w:rsidRPr="005D4D88" w:rsidRDefault="009D2FD6" w:rsidP="005D4D88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氏 名／役 職</w:t>
                            </w:r>
                          </w:p>
                        </w:tc>
                        <w:tc>
                          <w:tcPr>
                            <w:tcW w:w="3863" w:type="dxa"/>
                            <w:shd w:val="clear" w:color="auto" w:fill="auto"/>
                          </w:tcPr>
                          <w:p w:rsidR="009D2FD6" w:rsidRPr="009D2FD6" w:rsidRDefault="009D2FD6" w:rsidP="00922B04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864" w:type="dxa"/>
                            <w:shd w:val="clear" w:color="auto" w:fill="auto"/>
                          </w:tcPr>
                          <w:p w:rsidR="009D2FD6" w:rsidRPr="009D2FD6" w:rsidRDefault="009D2FD6" w:rsidP="00922B04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D2FD6" w:rsidRPr="009D2FD6" w:rsidTr="00BA69B0">
                        <w:trPr>
                          <w:trHeight w:val="705"/>
                        </w:trPr>
                        <w:tc>
                          <w:tcPr>
                            <w:tcW w:w="2173" w:type="dxa"/>
                            <w:vMerge/>
                            <w:shd w:val="clear" w:color="auto" w:fill="auto"/>
                            <w:vAlign w:val="center"/>
                          </w:tcPr>
                          <w:p w:rsidR="009D2FD6" w:rsidRPr="005D4D88" w:rsidRDefault="009D2FD6" w:rsidP="00BA69B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63" w:type="dxa"/>
                            <w:shd w:val="clear" w:color="auto" w:fill="auto"/>
                          </w:tcPr>
                          <w:p w:rsidR="009D2FD6" w:rsidRPr="009D2FD6" w:rsidRDefault="009D2FD6" w:rsidP="00922B04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864" w:type="dxa"/>
                            <w:shd w:val="clear" w:color="auto" w:fill="auto"/>
                          </w:tcPr>
                          <w:p w:rsidR="009D2FD6" w:rsidRPr="009D2FD6" w:rsidRDefault="009D2FD6" w:rsidP="00922B04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D2FD6" w:rsidRPr="009D2FD6" w:rsidTr="00BA69B0">
                        <w:trPr>
                          <w:trHeight w:val="705"/>
                        </w:trPr>
                        <w:tc>
                          <w:tcPr>
                            <w:tcW w:w="2173" w:type="dxa"/>
                            <w:shd w:val="clear" w:color="auto" w:fill="auto"/>
                            <w:vAlign w:val="center"/>
                          </w:tcPr>
                          <w:p w:rsidR="009D2FD6" w:rsidRPr="005D4D88" w:rsidRDefault="009D2FD6" w:rsidP="00BA69B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電　話　番　号</w:t>
                            </w:r>
                          </w:p>
                        </w:tc>
                        <w:tc>
                          <w:tcPr>
                            <w:tcW w:w="7727" w:type="dxa"/>
                            <w:gridSpan w:val="2"/>
                            <w:shd w:val="clear" w:color="auto" w:fill="auto"/>
                          </w:tcPr>
                          <w:p w:rsidR="009D2FD6" w:rsidRPr="009D2FD6" w:rsidRDefault="009D2FD6" w:rsidP="00922B04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D2FD6" w:rsidRPr="009D2FD6" w:rsidTr="00BA69B0">
                        <w:trPr>
                          <w:trHeight w:val="705"/>
                        </w:trPr>
                        <w:tc>
                          <w:tcPr>
                            <w:tcW w:w="2173" w:type="dxa"/>
                            <w:shd w:val="clear" w:color="auto" w:fill="auto"/>
                            <w:vAlign w:val="center"/>
                          </w:tcPr>
                          <w:p w:rsidR="009D2FD6" w:rsidRPr="005D4D88" w:rsidRDefault="009D2FD6" w:rsidP="00BA69B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D4D8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E-mailアドレス</w:t>
                            </w:r>
                          </w:p>
                        </w:tc>
                        <w:tc>
                          <w:tcPr>
                            <w:tcW w:w="7727" w:type="dxa"/>
                            <w:gridSpan w:val="2"/>
                            <w:shd w:val="clear" w:color="auto" w:fill="auto"/>
                          </w:tcPr>
                          <w:p w:rsidR="009D2FD6" w:rsidRPr="009D2FD6" w:rsidRDefault="009D2FD6" w:rsidP="00922B04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9D2FD6" w:rsidRPr="009D2FD6" w:rsidRDefault="009D2FD6" w:rsidP="009D2FD6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9D2FD6" w:rsidRPr="005D4D88" w:rsidRDefault="009D2FD6" w:rsidP="005D4D88">
                      <w:pPr>
                        <w:ind w:leftChars="200" w:left="660" w:rightChars="142" w:right="298" w:hangingChars="100" w:hanging="2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※　E-mailで</w:t>
                      </w:r>
                      <w:r w:rsidR="005D4D88">
                        <w:rPr>
                          <w:rFonts w:ascii="HGPｺﾞｼｯｸM" w:eastAsia="HGPｺﾞｼｯｸM" w:hint="eastAsia"/>
                          <w:sz w:val="24"/>
                        </w:rPr>
                        <w:t>お</w:t>
                      </w: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申込みの方は、件名を「</w:t>
                      </w:r>
                      <w:r w:rsidR="005D4D88">
                        <w:rPr>
                          <w:rFonts w:ascii="HGPｺﾞｼｯｸM" w:eastAsia="HGPｺﾞｼｯｸM" w:hint="eastAsia"/>
                          <w:sz w:val="24"/>
                        </w:rPr>
                        <w:t>伝</w:t>
                      </w: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産補助金 説明会・講演会参加申込み」とし、</w:t>
                      </w:r>
                    </w:p>
                    <w:p w:rsidR="009D2FD6" w:rsidRPr="005D4D88" w:rsidRDefault="009D2FD6" w:rsidP="005D4D88">
                      <w:pPr>
                        <w:ind w:rightChars="142" w:right="298" w:firstLineChars="300" w:firstLine="720"/>
                        <w:rPr>
                          <w:rFonts w:ascii="HGPｺﾞｼｯｸM" w:eastAsia="HGPｺﾞｼｯｸM" w:hAnsi="ＭＳ 明朝"/>
                          <w:sz w:val="24"/>
                        </w:rPr>
                      </w:pP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上記項目を記載の</w:t>
                      </w:r>
                      <w:r w:rsidR="005D4D88"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うえ</w:t>
                      </w: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</w:p>
                    <w:p w:rsidR="009D2FD6" w:rsidRPr="005D4D88" w:rsidRDefault="009D2FD6" w:rsidP="005D4D88">
                      <w:pPr>
                        <w:ind w:leftChars="300" w:left="630" w:rightChars="142" w:right="298" w:firstLineChars="50" w:firstLine="120"/>
                        <w:rPr>
                          <w:rFonts w:ascii="HGPｺﾞｼｯｸM" w:eastAsia="HGPｺﾞｼｯｸM" w:hAnsi="ＭＳ 明朝"/>
                          <w:sz w:val="24"/>
                        </w:rPr>
                      </w:pPr>
                      <w:r w:rsidRPr="005D4D88"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yamagishi-yusuke@meti.go.jp (関東経済産業局 山岸)</w:t>
                      </w:r>
                    </w:p>
                    <w:p w:rsidR="009D2FD6" w:rsidRPr="005D4D88" w:rsidRDefault="009D2FD6" w:rsidP="005D4D88">
                      <w:pPr>
                        <w:ind w:leftChars="300" w:left="630" w:rightChars="142" w:right="298" w:firstLineChars="50" w:firstLine="120"/>
                        <w:rPr>
                          <w:rFonts w:ascii="HGPｺﾞｼｯｸM" w:eastAsia="HGPｺﾞｼｯｸM" w:hAnsi="ＭＳ 明朝"/>
                          <w:sz w:val="24"/>
                        </w:rPr>
                      </w:pPr>
                      <w:r w:rsidRPr="005D4D88"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 xml:space="preserve">urushibata-masatoshi@meti.go.jp (関東経済産業局 漆畑)　</w:t>
                      </w:r>
                      <w:r w:rsidR="005D4D88"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 xml:space="preserve">　</w:t>
                      </w:r>
                      <w:r w:rsidRPr="005D4D88"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まで</w:t>
                      </w: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お申し込みください。</w:t>
                      </w:r>
                    </w:p>
                    <w:p w:rsidR="009D2FD6" w:rsidRPr="005D4D88" w:rsidRDefault="009D2FD6" w:rsidP="005D4D88">
                      <w:pPr>
                        <w:ind w:leftChars="200" w:left="660" w:rightChars="142" w:right="298" w:hangingChars="100" w:hanging="2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</w:t>
                      </w:r>
                    </w:p>
                    <w:p w:rsidR="009D2FD6" w:rsidRDefault="005D4D88" w:rsidP="005D4D88">
                      <w:pPr>
                        <w:ind w:rightChars="142" w:right="298" w:firstLineChars="200" w:firstLine="48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※　</w:t>
                      </w:r>
                      <w:r w:rsidR="009D2FD6" w:rsidRPr="005D4D88">
                        <w:rPr>
                          <w:rFonts w:ascii="HGPｺﾞｼｯｸM" w:eastAsia="HGPｺﾞｼｯｸM" w:hint="eastAsia"/>
                          <w:sz w:val="24"/>
                        </w:rPr>
                        <w:t>定員（100名）になり次第、募集をしめきらせていただきます。</w:t>
                      </w:r>
                    </w:p>
                    <w:p w:rsidR="00DD77F2" w:rsidRDefault="00DD77F2" w:rsidP="005D4D88">
                      <w:pPr>
                        <w:ind w:rightChars="142" w:right="298" w:firstLineChars="200" w:firstLine="480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DD77F2" w:rsidRPr="00DD77F2" w:rsidRDefault="00DD77F2" w:rsidP="00DD77F2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 w:rightChars="142" w:right="298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なお、参加票は発行しませんので、当日</w:t>
                      </w:r>
                      <w:r w:rsidRPr="00DD77F2">
                        <w:rPr>
                          <w:rFonts w:ascii="HGPｺﾞｼｯｸM" w:eastAsia="HGPｺﾞｼｯｸM" w:hint="eastAsia"/>
                          <w:sz w:val="24"/>
                        </w:rPr>
                        <w:t>直接会場へお越しください。</w:t>
                      </w:r>
                    </w:p>
                    <w:p w:rsidR="009D2FD6" w:rsidRPr="009D2FD6" w:rsidRDefault="009D2FD6" w:rsidP="009D2FD6">
                      <w:pPr>
                        <w:ind w:leftChars="200" w:left="630" w:rightChars="142" w:right="298" w:hangingChars="100" w:hanging="210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9D2FD6" w:rsidRDefault="009D2FD6" w:rsidP="009D2FD6"/>
    <w:p w:rsidR="00A83F98" w:rsidRDefault="00A83F98"/>
    <w:sectPr w:rsidR="00A83F98" w:rsidSect="007F76F7">
      <w:pgSz w:w="11906" w:h="16838" w:code="9"/>
      <w:pgMar w:top="340" w:right="567" w:bottom="340" w:left="56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F2" w:rsidRDefault="00DD77F2" w:rsidP="00DD77F2">
      <w:r>
        <w:separator/>
      </w:r>
    </w:p>
  </w:endnote>
  <w:endnote w:type="continuationSeparator" w:id="0">
    <w:p w:rsidR="00DD77F2" w:rsidRDefault="00DD77F2" w:rsidP="00DD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F2" w:rsidRDefault="00DD77F2" w:rsidP="00DD77F2">
      <w:r>
        <w:separator/>
      </w:r>
    </w:p>
  </w:footnote>
  <w:footnote w:type="continuationSeparator" w:id="0">
    <w:p w:rsidR="00DD77F2" w:rsidRDefault="00DD77F2" w:rsidP="00DD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366"/>
    <w:multiLevelType w:val="hybridMultilevel"/>
    <w:tmpl w:val="89BC5344"/>
    <w:lvl w:ilvl="0" w:tplc="B8E01504">
      <w:start w:val="5"/>
      <w:numFmt w:val="bullet"/>
      <w:lvlText w:val="※"/>
      <w:lvlJc w:val="left"/>
      <w:pPr>
        <w:ind w:left="84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D6"/>
    <w:rsid w:val="00356227"/>
    <w:rsid w:val="005D4D88"/>
    <w:rsid w:val="009D2FD6"/>
    <w:rsid w:val="00A83F98"/>
    <w:rsid w:val="00B13C05"/>
    <w:rsid w:val="00D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F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2F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D2FD6"/>
  </w:style>
  <w:style w:type="character" w:customStyle="1" w:styleId="a7">
    <w:name w:val="日付 (文字)"/>
    <w:basedOn w:val="a0"/>
    <w:link w:val="a6"/>
    <w:uiPriority w:val="99"/>
    <w:semiHidden/>
    <w:rsid w:val="009D2FD6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DD7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77F2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D77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77F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D77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F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2F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D2FD6"/>
  </w:style>
  <w:style w:type="character" w:customStyle="1" w:styleId="a7">
    <w:name w:val="日付 (文字)"/>
    <w:basedOn w:val="a0"/>
    <w:link w:val="a6"/>
    <w:uiPriority w:val="99"/>
    <w:semiHidden/>
    <w:rsid w:val="009D2FD6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DD7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77F2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D77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77F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D7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4</cp:revision>
  <dcterms:created xsi:type="dcterms:W3CDTF">2014-09-12T10:23:00Z</dcterms:created>
  <dcterms:modified xsi:type="dcterms:W3CDTF">2014-09-12T10:59:00Z</dcterms:modified>
</cp:coreProperties>
</file>